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25947C" w14:textId="77777777" w:rsidR="002B5D5E" w:rsidRDefault="002449ED" w:rsidP="002B5D5E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8"/>
          <w:lang w:eastAsia="ru-RU"/>
        </w:rPr>
      </w:pPr>
      <w:r w:rsidRPr="002B5D5E">
        <w:rPr>
          <w:rFonts w:ascii="Times New Roman" w:hAnsi="Times New Roman" w:cs="Times New Roman"/>
          <w:b/>
          <w:color w:val="000000" w:themeColor="text1"/>
          <w:sz w:val="24"/>
          <w:szCs w:val="28"/>
          <w:lang w:eastAsia="ru-RU"/>
        </w:rPr>
        <w:t xml:space="preserve">Памятка для родителей и педагогов </w:t>
      </w:r>
    </w:p>
    <w:p w14:paraId="0A085884" w14:textId="28CA9E3F" w:rsidR="002449ED" w:rsidRPr="002B5D5E" w:rsidRDefault="002449ED" w:rsidP="002B5D5E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8"/>
          <w:lang w:eastAsia="ru-RU"/>
        </w:rPr>
      </w:pPr>
      <w:r w:rsidRPr="002B5D5E">
        <w:rPr>
          <w:rFonts w:ascii="Times New Roman" w:hAnsi="Times New Roman" w:cs="Times New Roman"/>
          <w:b/>
          <w:color w:val="000000" w:themeColor="text1"/>
          <w:sz w:val="24"/>
          <w:szCs w:val="28"/>
          <w:lang w:eastAsia="ru-RU"/>
        </w:rPr>
        <w:t xml:space="preserve">«Как предотвратить </w:t>
      </w:r>
      <w:proofErr w:type="spellStart"/>
      <w:r w:rsidRPr="002B5D5E">
        <w:rPr>
          <w:rFonts w:ascii="Times New Roman" w:hAnsi="Times New Roman" w:cs="Times New Roman"/>
          <w:b/>
          <w:color w:val="000000" w:themeColor="text1"/>
          <w:sz w:val="24"/>
          <w:szCs w:val="28"/>
          <w:lang w:eastAsia="ru-RU"/>
        </w:rPr>
        <w:t>буллинг</w:t>
      </w:r>
      <w:proofErr w:type="spellEnd"/>
      <w:r w:rsidRPr="002B5D5E">
        <w:rPr>
          <w:rFonts w:ascii="Times New Roman" w:hAnsi="Times New Roman" w:cs="Times New Roman"/>
          <w:b/>
          <w:color w:val="000000" w:themeColor="text1"/>
          <w:sz w:val="24"/>
          <w:szCs w:val="28"/>
          <w:lang w:eastAsia="ru-RU"/>
        </w:rPr>
        <w:t xml:space="preserve"> в интернете или</w:t>
      </w:r>
      <w:r w:rsidR="007F2C11" w:rsidRPr="002B5D5E">
        <w:rPr>
          <w:rFonts w:ascii="Times New Roman" w:hAnsi="Times New Roman" w:cs="Times New Roman"/>
          <w:b/>
          <w:color w:val="000000" w:themeColor="text1"/>
          <w:sz w:val="24"/>
          <w:szCs w:val="28"/>
          <w:lang w:eastAsia="ru-RU"/>
        </w:rPr>
        <w:t xml:space="preserve"> </w:t>
      </w:r>
      <w:r w:rsidRPr="002B5D5E">
        <w:rPr>
          <w:rFonts w:ascii="Times New Roman" w:hAnsi="Times New Roman" w:cs="Times New Roman"/>
          <w:b/>
          <w:color w:val="000000" w:themeColor="text1"/>
          <w:sz w:val="24"/>
          <w:szCs w:val="28"/>
          <w:lang w:eastAsia="ru-RU"/>
        </w:rPr>
        <w:t>уменьшить его негативные последствия»</w:t>
      </w:r>
    </w:p>
    <w:p w14:paraId="7D3887F5" w14:textId="77777777" w:rsidR="002449ED" w:rsidRPr="007F2C11" w:rsidRDefault="002449ED" w:rsidP="002449ED">
      <w:pPr>
        <w:spacing w:line="480" w:lineRule="atLeast"/>
        <w:rPr>
          <w:rFonts w:ascii="Times New Roman" w:eastAsia="Times New Roman" w:hAnsi="Times New Roman" w:cs="Times New Roman"/>
          <w:color w:val="50576D"/>
          <w:sz w:val="24"/>
          <w:szCs w:val="24"/>
          <w:lang w:eastAsia="ru-RU"/>
        </w:rPr>
      </w:pPr>
      <w:r w:rsidRPr="007F2C11">
        <w:rPr>
          <w:rFonts w:ascii="Times New Roman" w:eastAsia="Times New Roman" w:hAnsi="Times New Roman" w:cs="Times New Roman"/>
          <w:color w:val="50576D"/>
          <w:sz w:val="24"/>
          <w:szCs w:val="24"/>
          <w:lang w:eastAsia="ru-RU"/>
        </w:rPr>
        <w:t xml:space="preserve">Чтобы предотвратить </w:t>
      </w:r>
      <w:proofErr w:type="spellStart"/>
      <w:r w:rsidRPr="007F2C11">
        <w:rPr>
          <w:rFonts w:ascii="Times New Roman" w:eastAsia="Times New Roman" w:hAnsi="Times New Roman" w:cs="Times New Roman"/>
          <w:color w:val="50576D"/>
          <w:sz w:val="24"/>
          <w:szCs w:val="24"/>
          <w:lang w:eastAsia="ru-RU"/>
        </w:rPr>
        <w:t>буллинг</w:t>
      </w:r>
      <w:proofErr w:type="spellEnd"/>
      <w:r w:rsidRPr="007F2C11">
        <w:rPr>
          <w:rFonts w:ascii="Times New Roman" w:eastAsia="Times New Roman" w:hAnsi="Times New Roman" w:cs="Times New Roman"/>
          <w:color w:val="50576D"/>
          <w:sz w:val="24"/>
          <w:szCs w:val="24"/>
          <w:lang w:eastAsia="ru-RU"/>
        </w:rPr>
        <w:t xml:space="preserve"> или уменьшить его негативные последствия, подготовьте для родителей и педагогов памятку с рекомендациями.</w:t>
      </w:r>
    </w:p>
    <w:p w14:paraId="7CC4B132" w14:textId="77777777" w:rsidR="002449ED" w:rsidRPr="007F2C11" w:rsidRDefault="002449ED" w:rsidP="002449ED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C1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1. Объясните детям, что при общении в интернете они должны быть дружелюбными с другими пользователями</w:t>
      </w:r>
    </w:p>
    <w:p w14:paraId="20CEBA49" w14:textId="77777777" w:rsidR="002449ED" w:rsidRPr="007F2C11" w:rsidRDefault="002449ED" w:rsidP="002449ED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C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Ни в коем случае не стоит писать резкие и оскорбительные слова – читать грубости так же неприятно, как и слышать.</w:t>
      </w:r>
    </w:p>
    <w:p w14:paraId="35CD4462" w14:textId="77777777" w:rsidR="002449ED" w:rsidRPr="007F2C11" w:rsidRDefault="002449ED" w:rsidP="002449ED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C1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 Научите правильно реагировать на обидные слова или действия других пользователей</w:t>
      </w:r>
    </w:p>
    <w:p w14:paraId="1EC5307B" w14:textId="77777777" w:rsidR="002449ED" w:rsidRPr="007F2C11" w:rsidRDefault="002449ED" w:rsidP="002449ED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C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Объясните, что не стоит общаться с агрессором, и уж тем более пытаться ответить ему тем же. Возможно, стоит вообще покинуть такой сетевой ресурс и удалить оттуда свою личную информацию, если не получается решить проблему мирным путем. Лучший способ испортить хулигану (</w:t>
      </w:r>
      <w:proofErr w:type="spellStart"/>
      <w:r w:rsidRPr="007F2C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булли</w:t>
      </w:r>
      <w:proofErr w:type="spellEnd"/>
      <w:r w:rsidRPr="007F2C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 его выходку – отвечать ему полным игнорированием.</w:t>
      </w:r>
    </w:p>
    <w:p w14:paraId="0DE1A019" w14:textId="77777777" w:rsidR="002449ED" w:rsidRPr="007F2C11" w:rsidRDefault="002449ED" w:rsidP="002449ED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C1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 Обратите внимание на психологические особенности ребенка</w:t>
      </w:r>
    </w:p>
    <w:p w14:paraId="23C7A884" w14:textId="77777777" w:rsidR="002449ED" w:rsidRPr="007F2C11" w:rsidRDefault="002449ED" w:rsidP="002449ED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C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Специалисты-психологи выделяют характерные черты, типичные для жертв </w:t>
      </w:r>
      <w:proofErr w:type="spellStart"/>
      <w:r w:rsidRPr="007F2C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буллинга</w:t>
      </w:r>
      <w:proofErr w:type="spellEnd"/>
      <w:r w:rsidRPr="007F2C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14:paraId="3D9883BB" w14:textId="77777777" w:rsidR="002449ED" w:rsidRPr="007F2C11" w:rsidRDefault="002449ED" w:rsidP="002449ED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C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пугливость;</w:t>
      </w:r>
    </w:p>
    <w:p w14:paraId="1F02641E" w14:textId="77777777" w:rsidR="002449ED" w:rsidRPr="007F2C11" w:rsidRDefault="002449ED" w:rsidP="002449ED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C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чувствительность;</w:t>
      </w:r>
    </w:p>
    <w:p w14:paraId="39C79BCE" w14:textId="77777777" w:rsidR="002449ED" w:rsidRPr="007F2C11" w:rsidRDefault="002449ED" w:rsidP="002449ED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C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замкнутость и застенчивость;</w:t>
      </w:r>
    </w:p>
    <w:p w14:paraId="39B0FD8F" w14:textId="77777777" w:rsidR="002449ED" w:rsidRPr="007F2C11" w:rsidRDefault="002449ED" w:rsidP="002449ED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C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тревожность, неуверенность в себе;</w:t>
      </w:r>
    </w:p>
    <w:p w14:paraId="55FC3AFA" w14:textId="77777777" w:rsidR="002449ED" w:rsidRPr="007F2C11" w:rsidRDefault="002449ED" w:rsidP="002449ED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C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склонность к депрессии, к мыслям о негативном сценарии развития событий;</w:t>
      </w:r>
    </w:p>
    <w:p w14:paraId="486F7577" w14:textId="77777777" w:rsidR="002449ED" w:rsidRPr="007F2C11" w:rsidRDefault="002449ED" w:rsidP="002449ED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C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предпочтительность общения со взрослыми, нежели со сверстниками;</w:t>
      </w:r>
    </w:p>
    <w:p w14:paraId="76FA3E9A" w14:textId="77777777" w:rsidR="002449ED" w:rsidRPr="007F2C11" w:rsidRDefault="002449ED" w:rsidP="002449ED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C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физическая неразвитость по сравнению с ровесниками (актуально для мальчиков).</w:t>
      </w:r>
    </w:p>
    <w:p w14:paraId="79409B1E" w14:textId="77777777" w:rsidR="002449ED" w:rsidRPr="007F2C11" w:rsidRDefault="002449ED" w:rsidP="002449ED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C1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4. Своевременно обращайтесь за помощью к классному руководителю, школьному психологу или администрации школы</w:t>
      </w:r>
    </w:p>
    <w:p w14:paraId="3E8BD3CC" w14:textId="77777777" w:rsidR="002449ED" w:rsidRPr="007F2C11" w:rsidRDefault="002449ED" w:rsidP="002449ED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C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Если у вас есть информация, что ребенок или кто-то из его друзей подвергается </w:t>
      </w:r>
      <w:proofErr w:type="spellStart"/>
      <w:r w:rsidRPr="007F2C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буллингу</w:t>
      </w:r>
      <w:proofErr w:type="spellEnd"/>
      <w:r w:rsidRPr="007F2C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сообщите об этом классному руководителю, школьному психологу или представителям администрации школы. Они примут необходимые меры по защите ребенка от нападок.</w:t>
      </w:r>
    </w:p>
    <w:p w14:paraId="1549035E" w14:textId="77777777" w:rsidR="002449ED" w:rsidRPr="007F2C11" w:rsidRDefault="002449ED" w:rsidP="002449ED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C1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5. Объясните, что личная информация, которую дети выкладывают в интернет, может быть использована против них</w:t>
      </w:r>
    </w:p>
    <w:p w14:paraId="2D12E0DA" w14:textId="77777777" w:rsidR="002449ED" w:rsidRPr="007F2C11" w:rsidRDefault="002449ED" w:rsidP="002449ED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C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Проведите беседу с ребенком. Расскажите ему, что нельзя выкладывать в интернет домашний адрес, номер мобильного или домашнего телефона, адрес электронной почты, личные фотографии и другую персональную информацию. Ее могут использовать недоброжелатели для </w:t>
      </w:r>
      <w:proofErr w:type="spellStart"/>
      <w:r w:rsidRPr="007F2C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буллинга</w:t>
      </w:r>
      <w:proofErr w:type="spellEnd"/>
      <w:r w:rsidRPr="007F2C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или мошенники для совершения махинаций.</w:t>
      </w:r>
    </w:p>
    <w:p w14:paraId="4848CB69" w14:textId="77777777" w:rsidR="002449ED" w:rsidRPr="007F2C11" w:rsidRDefault="002449ED" w:rsidP="002449ED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C1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6. Подскажите, как найти выход из конфликтной ситуации</w:t>
      </w:r>
    </w:p>
    <w:p w14:paraId="2BB0482C" w14:textId="77777777" w:rsidR="002449ED" w:rsidRPr="007F2C11" w:rsidRDefault="002449ED" w:rsidP="002449ED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C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Практически на всех форумах и сайтах есть возможность заблокировать обидчика, написать жалобу модератору или администрации сайта, потребовать удаления страницы.</w:t>
      </w:r>
    </w:p>
    <w:p w14:paraId="24CD8F56" w14:textId="77777777" w:rsidR="002449ED" w:rsidRPr="007F2C11" w:rsidRDefault="002449ED" w:rsidP="002449ED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C1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7. Поддерживайте доверительные отношения с ребенком</w:t>
      </w:r>
    </w:p>
    <w:p w14:paraId="7D00976D" w14:textId="77777777" w:rsidR="002449ED" w:rsidRPr="007F2C11" w:rsidRDefault="002449ED" w:rsidP="002449ED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C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Это позволит вовремя заметить поступающие в его адрес агрессию или угрозы. Наблюдайте за его настроением </w:t>
      </w:r>
      <w:proofErr w:type="gramStart"/>
      <w:r w:rsidRPr="007F2C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 время</w:t>
      </w:r>
      <w:proofErr w:type="gramEnd"/>
      <w:r w:rsidRPr="007F2C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после общения в интернете.</w:t>
      </w:r>
    </w:p>
    <w:p w14:paraId="1ABE31DA" w14:textId="77777777" w:rsidR="002449ED" w:rsidRPr="007F2C11" w:rsidRDefault="002449ED" w:rsidP="002449ED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C1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8. Убедитесь, что оскорбления из сети не перешли в реальную жизнь</w:t>
      </w:r>
    </w:p>
    <w:p w14:paraId="0D8B386A" w14:textId="77777777" w:rsidR="002449ED" w:rsidRPr="007F2C11" w:rsidRDefault="002449ED" w:rsidP="002449ED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C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Если поступающие угрозы касаются жизни или здоровья ребенка, а также членов семьи, то вы имеете право на защиту со стороны правоохранительных органов. Действия обидчиков в таких случаях могут попадать под статьи Уголовного и Административного кодексов о правонарушениях.</w:t>
      </w:r>
    </w:p>
    <w:p w14:paraId="30FFE12C" w14:textId="77777777" w:rsidR="002449ED" w:rsidRPr="007F2C11" w:rsidRDefault="002449ED" w:rsidP="00244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C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</w:p>
    <w:p w14:paraId="60FAB094" w14:textId="77777777" w:rsidR="00230D5D" w:rsidRPr="00230D5D" w:rsidRDefault="00230D5D" w:rsidP="00230D5D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Памятка для педагогов и родителей</w:t>
      </w:r>
    </w:p>
    <w:p w14:paraId="0C550D56" w14:textId="77777777" w:rsidR="00230D5D" w:rsidRPr="00230D5D" w:rsidRDefault="00230D5D" w:rsidP="00230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«Осторожно, страхи!»</w:t>
      </w:r>
    </w:p>
    <w:tbl>
      <w:tblPr>
        <w:tblW w:w="9737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84"/>
        <w:gridCol w:w="5953"/>
      </w:tblGrid>
      <w:tr w:rsidR="00230D5D" w:rsidRPr="00230D5D" w14:paraId="5AE2A6F4" w14:textId="77777777" w:rsidTr="002B5D5E">
        <w:tc>
          <w:tcPr>
            <w:tcW w:w="3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D617A" w14:textId="77777777" w:rsidR="00230D5D" w:rsidRPr="00230D5D" w:rsidRDefault="00230D5D" w:rsidP="00230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Возрастные страхи</w:t>
            </w:r>
          </w:p>
          <w:p w14:paraId="6EC158DD" w14:textId="77777777" w:rsidR="00230D5D" w:rsidRPr="00230D5D" w:rsidRDefault="00230D5D" w:rsidP="00230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(проходят с возрастом ребенка,</w:t>
            </w:r>
            <w:r w:rsidRPr="00230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  </w:t>
            </w:r>
            <w:r w:rsidRPr="00230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требуют правильного обращения)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B046F" w14:textId="77777777" w:rsidR="00230D5D" w:rsidRPr="00230D5D" w:rsidRDefault="00230D5D" w:rsidP="007A7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Невротические страхи</w:t>
            </w:r>
          </w:p>
          <w:p w14:paraId="757B64AC" w14:textId="77777777" w:rsidR="007A7404" w:rsidRDefault="00230D5D" w:rsidP="007A74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0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(не проходят с возрастом ребенка, требуют </w:t>
            </w:r>
            <w:bookmarkStart w:id="0" w:name="_GoBack"/>
            <w:bookmarkEnd w:id="0"/>
          </w:p>
          <w:p w14:paraId="2C65CA67" w14:textId="7176CBF5" w:rsidR="00230D5D" w:rsidRPr="00230D5D" w:rsidRDefault="00230D5D" w:rsidP="007A7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психологического</w:t>
            </w:r>
            <w:r w:rsidRPr="00230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                                               </w:t>
            </w:r>
            <w:r w:rsidRPr="00230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 психотерапевтического</w:t>
            </w:r>
          </w:p>
          <w:p w14:paraId="58128E1C" w14:textId="77777777" w:rsidR="00230D5D" w:rsidRPr="00230D5D" w:rsidRDefault="00230D5D" w:rsidP="007A7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вмешательства)</w:t>
            </w:r>
          </w:p>
        </w:tc>
      </w:tr>
      <w:tr w:rsidR="00230D5D" w:rsidRPr="00230D5D" w14:paraId="31526B0B" w14:textId="77777777" w:rsidTr="002B5D5E">
        <w:tc>
          <w:tcPr>
            <w:tcW w:w="3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BD63A" w14:textId="77777777" w:rsidR="00230D5D" w:rsidRPr="00230D5D" w:rsidRDefault="00230D5D" w:rsidP="00230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Эмоционально не выражены, не слишком заметны и не мешают ребенку.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64503" w14:textId="77777777" w:rsidR="00230D5D" w:rsidRPr="00230D5D" w:rsidRDefault="00230D5D" w:rsidP="00230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Эмоционально выражены, заметны, мешают ребенку.</w:t>
            </w:r>
          </w:p>
        </w:tc>
      </w:tr>
      <w:tr w:rsidR="00230D5D" w:rsidRPr="00230D5D" w14:paraId="7A7FD4BB" w14:textId="77777777" w:rsidTr="002B5D5E">
        <w:tc>
          <w:tcPr>
            <w:tcW w:w="3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14E80" w14:textId="77777777" w:rsidR="00230D5D" w:rsidRPr="00230D5D" w:rsidRDefault="00230D5D" w:rsidP="00230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Имеют преходящий характер      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D659B" w14:textId="77777777" w:rsidR="00230D5D" w:rsidRPr="00230D5D" w:rsidRDefault="00230D5D" w:rsidP="00230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Сохраняются в течение длительного времени</w:t>
            </w:r>
          </w:p>
        </w:tc>
      </w:tr>
      <w:tr w:rsidR="00230D5D" w:rsidRPr="00230D5D" w14:paraId="26F84391" w14:textId="77777777" w:rsidTr="002B5D5E">
        <w:tc>
          <w:tcPr>
            <w:tcW w:w="3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0F9A8" w14:textId="0254DC72" w:rsidR="00230D5D" w:rsidRPr="00230D5D" w:rsidRDefault="00230D5D" w:rsidP="00230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Не оказывают неблагоприятное    влияние на формирование  характера ребенка                                                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A9305" w14:textId="77777777" w:rsidR="007A7404" w:rsidRDefault="00230D5D" w:rsidP="00230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Оказывают неблагоприятное влияние на формирование </w:t>
            </w:r>
          </w:p>
          <w:p w14:paraId="47464EEA" w14:textId="19D1FF44" w:rsidR="00230D5D" w:rsidRPr="00230D5D" w:rsidRDefault="00230D5D" w:rsidP="00230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личности </w:t>
            </w:r>
            <w:proofErr w:type="gramStart"/>
            <w:r w:rsidRPr="00230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ребенка,   </w:t>
            </w:r>
            <w:proofErr w:type="gramEnd"/>
            <w:r w:rsidRPr="00230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                                                          в характере могут появиться</w:t>
            </w:r>
          </w:p>
          <w:p w14:paraId="6F4E3947" w14:textId="77777777" w:rsidR="00230D5D" w:rsidRPr="00230D5D" w:rsidRDefault="00230D5D" w:rsidP="00230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неуверенность, тревожность, мнительность</w:t>
            </w:r>
          </w:p>
        </w:tc>
      </w:tr>
      <w:tr w:rsidR="00230D5D" w:rsidRPr="00230D5D" w14:paraId="2BC0007B" w14:textId="77777777" w:rsidTr="002B5D5E">
        <w:tc>
          <w:tcPr>
            <w:tcW w:w="3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4E560" w14:textId="2464AD39" w:rsidR="00230D5D" w:rsidRPr="00230D5D" w:rsidRDefault="00230D5D" w:rsidP="00230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Выраженные нервно- психические нарушения   отсутствуют                                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0433A" w14:textId="77777777" w:rsidR="00230D5D" w:rsidRPr="00230D5D" w:rsidRDefault="00230D5D" w:rsidP="00230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Присутствуют и другие психические                                                                                                                                                выраженные нервно-психические нарушения помимо страхов</w:t>
            </w:r>
          </w:p>
        </w:tc>
      </w:tr>
      <w:tr w:rsidR="00230D5D" w:rsidRPr="00230D5D" w14:paraId="685BE9EB" w14:textId="77777777" w:rsidTr="002B5D5E">
        <w:tc>
          <w:tcPr>
            <w:tcW w:w="3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F449F" w14:textId="7A2B078A" w:rsidR="00230D5D" w:rsidRPr="00230D5D" w:rsidRDefault="00230D5D" w:rsidP="00230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Ребенок пытается изучить  объект страха, познать  и преодолеть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89514" w14:textId="77777777" w:rsidR="00230D5D" w:rsidRPr="00230D5D" w:rsidRDefault="00230D5D" w:rsidP="00230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Ребенок избегает объекта страха,                                                                                                                           нового, неизвестного</w:t>
            </w:r>
          </w:p>
        </w:tc>
      </w:tr>
      <w:tr w:rsidR="00230D5D" w:rsidRPr="00230D5D" w14:paraId="5B3B8A54" w14:textId="77777777" w:rsidTr="002B5D5E">
        <w:tc>
          <w:tcPr>
            <w:tcW w:w="3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9CB6B" w14:textId="77777777" w:rsidR="00230D5D" w:rsidRPr="00230D5D" w:rsidRDefault="00230D5D" w:rsidP="00230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Страх одиночества, темноты   и животных не выражен                                                                                                                                                    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4CA4D" w14:textId="77777777" w:rsidR="007A7404" w:rsidRDefault="00230D5D" w:rsidP="00230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Страх одиночества, темноты и животных заметно </w:t>
            </w:r>
          </w:p>
          <w:p w14:paraId="436D82B1" w14:textId="5FCD391C" w:rsidR="00230D5D" w:rsidRPr="00230D5D" w:rsidRDefault="00230D5D" w:rsidP="00230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выражен</w:t>
            </w:r>
          </w:p>
        </w:tc>
      </w:tr>
      <w:tr w:rsidR="00230D5D" w:rsidRPr="00230D5D" w14:paraId="32894385" w14:textId="77777777" w:rsidTr="002B5D5E">
        <w:tc>
          <w:tcPr>
            <w:tcW w:w="3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6A40A" w14:textId="0AE09DA8" w:rsidR="00230D5D" w:rsidRPr="00230D5D" w:rsidRDefault="00230D5D" w:rsidP="00230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 Страхи легко поддаются  коррекции и </w:t>
            </w:r>
            <w:proofErr w:type="spellStart"/>
            <w:r w:rsidRPr="00230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самокоррекции</w:t>
            </w:r>
            <w:proofErr w:type="spellEnd"/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FE036" w14:textId="77777777" w:rsidR="00230D5D" w:rsidRPr="00230D5D" w:rsidRDefault="00230D5D" w:rsidP="00230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 Страхи с трудом поддаются коррекции и </w:t>
            </w:r>
            <w:proofErr w:type="spellStart"/>
            <w:r w:rsidRPr="00230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самокоррекции</w:t>
            </w:r>
            <w:proofErr w:type="spellEnd"/>
          </w:p>
        </w:tc>
      </w:tr>
    </w:tbl>
    <w:p w14:paraId="1AE23552" w14:textId="77777777" w:rsidR="007A7404" w:rsidRDefault="007A7404" w:rsidP="00230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56F01F3B" w14:textId="660CFA10" w:rsidR="00230D5D" w:rsidRPr="00230D5D" w:rsidRDefault="00230D5D" w:rsidP="00230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Памятка для педагогов и родителей</w:t>
      </w:r>
    </w:p>
    <w:p w14:paraId="54EAF313" w14:textId="66C13612" w:rsidR="00230D5D" w:rsidRDefault="00230D5D" w:rsidP="00230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«Словесные способы поощрения и поддержки ребенка»</w:t>
      </w:r>
    </w:p>
    <w:p w14:paraId="1D444C40" w14:textId="77777777" w:rsidR="007A7404" w:rsidRPr="00230D5D" w:rsidRDefault="007A7404" w:rsidP="00230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47BF52B" w14:textId="77777777" w:rsidR="00230D5D" w:rsidRPr="00230D5D" w:rsidRDefault="00230D5D" w:rsidP="00230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Великолепно! Правильно! Хорошо! Необыкновенно! Прекрасно! Совершенно! Отлично!</w:t>
      </w:r>
    </w:p>
    <w:p w14:paraId="32796796" w14:textId="77777777" w:rsidR="00230D5D" w:rsidRPr="00230D5D" w:rsidRDefault="00230D5D" w:rsidP="00230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Замечательно! Превосходно! Чудно!</w:t>
      </w:r>
    </w:p>
    <w:p w14:paraId="7687ADB8" w14:textId="77777777" w:rsidR="00230D5D" w:rsidRPr="00230D5D" w:rsidRDefault="00230D5D" w:rsidP="00230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Ты делаешь это очень хорошо. Ты делаешь это красиво!</w:t>
      </w:r>
    </w:p>
    <w:p w14:paraId="4E206FF1" w14:textId="77777777" w:rsidR="00230D5D" w:rsidRPr="00230D5D" w:rsidRDefault="00230D5D" w:rsidP="00230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делаешь это сегодня значительно лучше. Хорошая работа!  Еще немного времени, и у тебя это получится. С каждым днем у тебя получается лучше. Я знал(а), что ты можешь сделать это. Твоя работа принесла мне много радости.</w:t>
      </w:r>
    </w:p>
    <w:p w14:paraId="4D735361" w14:textId="77777777" w:rsidR="00230D5D" w:rsidRPr="00230D5D" w:rsidRDefault="00230D5D" w:rsidP="00230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Это лучше всего! Еще лучше! Это лучше, чем всегда. Так держать! Ты это сможешь! Ты смелее, умнее, сильнее!</w:t>
      </w:r>
    </w:p>
    <w:p w14:paraId="5C52A07B" w14:textId="77777777" w:rsidR="00230D5D" w:rsidRPr="00230D5D" w:rsidRDefault="00230D5D" w:rsidP="00230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 Поздравляю! Мои поздравления! Я очень горжусь тобой. Это уже успех! Это твоя победа. Сердечно рад(а) за тебя.</w:t>
      </w:r>
    </w:p>
    <w:p w14:paraId="68E36C44" w14:textId="77777777" w:rsidR="00230D5D" w:rsidRPr="00230D5D" w:rsidRDefault="00230D5D" w:rsidP="00230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Ты настоящий мастер. Я верю в тебя, у тебя будет всегда получаться не хуже, чем сейчас. Хорошо запомнил! Ты сейчас на правильном пути.</w:t>
      </w:r>
    </w:p>
    <w:p w14:paraId="77BD67E2" w14:textId="77777777" w:rsidR="00230D5D" w:rsidRPr="00230D5D" w:rsidRDefault="00230D5D" w:rsidP="00230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Молодец! Умница! Ты быстро учишься. Это то, что надо! Ты прав!</w:t>
      </w:r>
    </w:p>
    <w:p w14:paraId="38473A9E" w14:textId="68896B3B" w:rsidR="00230D5D" w:rsidRDefault="00230D5D" w:rsidP="00230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Большое тебе спасибо. Ты хороший(</w:t>
      </w:r>
      <w:proofErr w:type="spellStart"/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)! Ты — чудо!</w:t>
      </w:r>
    </w:p>
    <w:p w14:paraId="7AE3B728" w14:textId="77777777" w:rsidR="007A7404" w:rsidRPr="00230D5D" w:rsidRDefault="007A7404" w:rsidP="00230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A0A06F" w14:textId="77777777" w:rsidR="00230D5D" w:rsidRPr="00230D5D" w:rsidRDefault="00230D5D" w:rsidP="00230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Памятка для родителей и педагогов</w:t>
      </w:r>
    </w:p>
    <w:p w14:paraId="70377E6A" w14:textId="0CF67BFC" w:rsidR="00230D5D" w:rsidRDefault="00230D5D" w:rsidP="00230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«Как нельзя наказывать детей»</w:t>
      </w:r>
    </w:p>
    <w:p w14:paraId="66FF2F29" w14:textId="77777777" w:rsidR="007A7404" w:rsidRPr="00230D5D" w:rsidRDefault="007A7404" w:rsidP="00230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BF99C46" w14:textId="77777777" w:rsidR="00230D5D" w:rsidRPr="00230D5D" w:rsidRDefault="00230D5D" w:rsidP="00230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Молчанием. Выдержать бойкот ребенку чрезвычайно трудно, для этого ему может потребоваться напряжение всех его психических сил.</w:t>
      </w:r>
    </w:p>
    <w:p w14:paraId="51ECF555" w14:textId="77777777" w:rsidR="00230D5D" w:rsidRPr="00230D5D" w:rsidRDefault="00230D5D" w:rsidP="00230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Говорить: «Я тебя больше не люблю» и т. п. Лишение любви — это самое сильное наказание, конечно, при условии, если эта любовь к ребенку со стороны взрослых действительно имеется. Это наказание </w:t>
      </w:r>
      <w:r w:rsidRPr="00230D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опасно</w:t>
      </w:r>
      <w:r w:rsidRPr="00230D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к детям, поскольку оно подрывает ту основу основ, от которой зависит жизнь маленького ребенка.</w:t>
      </w:r>
    </w:p>
    <w:p w14:paraId="0A8C97CC" w14:textId="77777777" w:rsidR="00230D5D" w:rsidRPr="00230D5D" w:rsidRDefault="00230D5D" w:rsidP="00230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Физически, поскольку за внешней эффективностью, кроме страха, не скрывается ничего. И утешать себя тем, что я бью ребенка для его же блага, бесполезно— вреда здесь больше: вы не только научили бояться наказания, но и преподали ребенку урок жестокости.</w:t>
      </w:r>
    </w:p>
    <w:p w14:paraId="4EA81F63" w14:textId="77777777" w:rsidR="00230D5D" w:rsidRPr="00230D5D" w:rsidRDefault="00230D5D" w:rsidP="00230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Кричать на ребенка, поскольку крик воспринимается ребенком как словесное битье.</w:t>
      </w:r>
    </w:p>
    <w:p w14:paraId="22C8EE3C" w14:textId="77777777" w:rsidR="00230D5D" w:rsidRPr="00230D5D" w:rsidRDefault="00230D5D" w:rsidP="00230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Чрезмерно, не соблюдая правила о том, что поощрений при воспитании ребенка должно быть больше, чем наказаний (акцентирование хорошего в поведении ребенка путем поощрений тем самым закрепляет его).</w:t>
      </w:r>
    </w:p>
    <w:p w14:paraId="11684266" w14:textId="77777777" w:rsidR="00230D5D" w:rsidRPr="00230D5D" w:rsidRDefault="00230D5D" w:rsidP="00230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Длительно по времени и спустя такое количество времени, которое несоразмерно возрасту ребенка (чем </w:t>
      </w:r>
      <w:proofErr w:type="gramStart"/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меньше </w:t>
      </w: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</w:t>
      </w:r>
      <w:proofErr w:type="gramEnd"/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тем ближе наказание должно быть к проступку).</w:t>
      </w:r>
    </w:p>
    <w:p w14:paraId="67C80B49" w14:textId="77777777" w:rsidR="00230D5D" w:rsidRPr="00230D5D" w:rsidRDefault="00230D5D" w:rsidP="00230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Упрекать и поминать былые грехи ребенка, тем самым закрепляя плохое поведение ребенка.</w:t>
      </w:r>
    </w:p>
    <w:p w14:paraId="04CF392F" w14:textId="77777777" w:rsidR="007A7404" w:rsidRDefault="007A7404" w:rsidP="00230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065CD42" w14:textId="5F2E0DAB" w:rsidR="00230D5D" w:rsidRPr="00230D5D" w:rsidRDefault="00230D5D" w:rsidP="00230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Памятка для родителей и педагогов</w:t>
      </w:r>
    </w:p>
    <w:p w14:paraId="5C80195E" w14:textId="1CD16E4F" w:rsidR="00230D5D" w:rsidRDefault="00230D5D" w:rsidP="00230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«Как нужно поощрять детей»</w:t>
      </w:r>
    </w:p>
    <w:p w14:paraId="298182F3" w14:textId="77777777" w:rsidR="007A7404" w:rsidRPr="00230D5D" w:rsidRDefault="007A7404" w:rsidP="00230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95A146D" w14:textId="77777777" w:rsidR="00230D5D" w:rsidRPr="00230D5D" w:rsidRDefault="00230D5D" w:rsidP="00230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Так, чтобы, оценивая соотношение поощрений и наказаний, мы были уверены в том, что поощрений в количественном отношении больше. Это необходимо для положительного фона воспитательного процесса.</w:t>
      </w:r>
    </w:p>
    <w:p w14:paraId="4FCE6354" w14:textId="77777777" w:rsidR="00230D5D" w:rsidRPr="00230D5D" w:rsidRDefault="00230D5D" w:rsidP="00230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 Использовать минимальные вознаграждения, поскольку они оставляют место для тех ощущений радости, которые сопровождают успех и достижения ребенка. Выбирая подарок для поощрения ребенка, необходимо понимать, что подарок — это лишь символ успеха или достижения.</w:t>
      </w:r>
    </w:p>
    <w:p w14:paraId="3BC55D2A" w14:textId="77777777" w:rsidR="00230D5D" w:rsidRPr="00230D5D" w:rsidRDefault="00230D5D" w:rsidP="00230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 Дети чувствительны к словам значимых для них взрослых (особенно девочки), поэтому поощрением для них могут служить удачно подобранные фразы и слова.</w:t>
      </w:r>
    </w:p>
    <w:p w14:paraId="1D93F152" w14:textId="77777777" w:rsidR="00230D5D" w:rsidRPr="00230D5D" w:rsidRDefault="00230D5D" w:rsidP="00230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 Давать особо почетные поручения, когда ребенку доверяется, поручается нечто большее, чем обычно.</w:t>
      </w:r>
    </w:p>
    <w:p w14:paraId="4F9DA131" w14:textId="7C3487DE" w:rsidR="00230D5D" w:rsidRDefault="00230D5D" w:rsidP="00230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Поощрять не только за результат, но и за попытку ребенком достигнуть результата, за старание сделать хорошо, помочь, и т. п.</w:t>
      </w:r>
    </w:p>
    <w:p w14:paraId="064D5121" w14:textId="77777777" w:rsidR="007A7404" w:rsidRPr="00230D5D" w:rsidRDefault="007A7404" w:rsidP="00230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D3DBCCC" w14:textId="77777777" w:rsidR="00230D5D" w:rsidRPr="00230D5D" w:rsidRDefault="00230D5D" w:rsidP="00230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Памятка для педагогов и родителей</w:t>
      </w:r>
    </w:p>
    <w:p w14:paraId="7480E2CE" w14:textId="77777777" w:rsidR="00230D5D" w:rsidRPr="00230D5D" w:rsidRDefault="00230D5D" w:rsidP="00230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«Как нужно указывать на ошибки детей»</w:t>
      </w:r>
    </w:p>
    <w:p w14:paraId="0F89ED0E" w14:textId="77777777" w:rsidR="00230D5D" w:rsidRPr="00230D5D" w:rsidRDefault="00230D5D" w:rsidP="00230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Не стоит замечать каждую ошибку.</w:t>
      </w:r>
    </w:p>
    <w:p w14:paraId="3957DB13" w14:textId="77777777" w:rsidR="00230D5D" w:rsidRPr="00230D5D" w:rsidRDefault="00230D5D" w:rsidP="00230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Ошибку лучше обсудить не в тот момент, когда ребенок увлечен делом, а в спокойной обстановке.</w:t>
      </w:r>
    </w:p>
    <w:p w14:paraId="7A7C2916" w14:textId="77777777" w:rsidR="00230D5D" w:rsidRPr="00230D5D" w:rsidRDefault="00230D5D" w:rsidP="00230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Замечания надо делать на фоне общего одобрения.</w:t>
      </w:r>
    </w:p>
    <w:p w14:paraId="0841323F" w14:textId="77777777" w:rsidR="00230D5D" w:rsidRPr="00230D5D" w:rsidRDefault="00230D5D" w:rsidP="00230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 Не нужно вмешиваться в дело, которым занят ребенок, если он не просит помощи. Своим невмешательством вы будете сообщать ему: «С тобой все в порядке, ты справишься!» Конечно, родителям сложно не вмешиваться. Здесь можно посоветовать:</w:t>
      </w:r>
    </w:p>
    <w:p w14:paraId="48315B1A" w14:textId="77777777" w:rsidR="00230D5D" w:rsidRPr="00230D5D" w:rsidRDefault="00230D5D" w:rsidP="00230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  составьте список дел, с которыми ваш ребенок в принципе может справиться самостоятельно, хотя и не всегда совершенно;</w:t>
      </w:r>
    </w:p>
    <w:p w14:paraId="2880C179" w14:textId="77777777" w:rsidR="00230D5D" w:rsidRPr="00230D5D" w:rsidRDefault="00230D5D" w:rsidP="00230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  выберите несколько дел и постарайтесь ни разу не вмешаться в их выполнение. Ободрите старания ребенка, несмотря на их результат;</w:t>
      </w:r>
    </w:p>
    <w:p w14:paraId="6E8B0E4E" w14:textId="77777777" w:rsidR="00230D5D" w:rsidRPr="00230D5D" w:rsidRDefault="00230D5D" w:rsidP="00230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  запомните 2—3 ошибки, особенно досадных. Найдите время и подходящий тон, чтобы поговорить о них.</w:t>
      </w:r>
    </w:p>
    <w:p w14:paraId="67B0ADE2" w14:textId="77777777" w:rsidR="00230D5D" w:rsidRPr="00230D5D" w:rsidRDefault="00230D5D" w:rsidP="00230D5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если натолкнулся на серьезную трудность, с которой не может справиться самостоятельно, тогда позиция невмешательства принесет только вред.</w:t>
      </w:r>
    </w:p>
    <w:p w14:paraId="000BB882" w14:textId="77777777" w:rsidR="00230D5D" w:rsidRPr="00230D5D" w:rsidRDefault="00230D5D" w:rsidP="00230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Если ребенку </w:t>
      </w:r>
      <w:proofErr w:type="gramStart"/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трудно</w:t>
      </w:r>
      <w:proofErr w:type="gramEnd"/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он готов принять вашу помощь, обязательно помогите ему.   Очень хорошо начать со слов: «Давай вместе». Эти волшебные слова откроют ребенку дверь в мир новых умений, знаний, увлечений. Завтра ребенок будет делать сам то, что</w:t>
      </w:r>
    </w:p>
    <w:p w14:paraId="5CB1FAF0" w14:textId="77777777" w:rsidR="00230D5D" w:rsidRPr="00230D5D" w:rsidRDefault="00230D5D" w:rsidP="00230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он делал с мамой. Зона дел вместе — это золотой запас ребенка, его потенциал на будущее. При этом возьмите на себя только </w:t>
      </w:r>
      <w:r w:rsidRPr="00230D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то, </w:t>
      </w: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он не может выполнить сам, остальное предоставьте делать ему самому. По мере освоения ребенком новых действий постепенно передавайте их ему.</w:t>
      </w:r>
    </w:p>
    <w:p w14:paraId="32F4AD5E" w14:textId="77777777" w:rsidR="00230D5D" w:rsidRPr="00230D5D" w:rsidRDefault="00230D5D" w:rsidP="00230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Памятка для педагогов и родителей</w:t>
      </w:r>
    </w:p>
    <w:p w14:paraId="6FABD101" w14:textId="77777777" w:rsidR="00230D5D" w:rsidRPr="00230D5D" w:rsidRDefault="00230D5D" w:rsidP="00230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«Как нужно хвалить ребенка за успехи»</w:t>
      </w:r>
    </w:p>
    <w:p w14:paraId="2D7DF5BF" w14:textId="77777777" w:rsidR="00230D5D" w:rsidRPr="00230D5D" w:rsidRDefault="00230D5D" w:rsidP="00230D5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следует хвалить за неуспешные действия. Оценка должна быть адекватна достигнутому результату.</w:t>
      </w:r>
    </w:p>
    <w:p w14:paraId="544966E5" w14:textId="77777777" w:rsidR="00230D5D" w:rsidRPr="00230D5D" w:rsidRDefault="00230D5D" w:rsidP="00230D5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быть конкретным: называть то, что хвалишь, а также причину похвалы (например, «Ты хорошо нарисовал дом – у него есть все, что бывает у дома: окна, двери, крыша и труба…».</w:t>
      </w:r>
    </w:p>
    <w:p w14:paraId="1EFD361C" w14:textId="77777777" w:rsidR="00230D5D" w:rsidRPr="00230D5D" w:rsidRDefault="00230D5D" w:rsidP="00230D5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Оценивая детей, не пользуйтесь безличными оценками типа «хорошо», «плохо», «молодцы». Оценка должна быть развернутой, задавать критерии успеха или неуспеха в каждом конкретном деле. Это способствует становлению самостоятельности и независимости, контроля за собственными действиями.</w:t>
      </w:r>
    </w:p>
    <w:p w14:paraId="73119E9E" w14:textId="77777777" w:rsidR="00230D5D" w:rsidRPr="00230D5D" w:rsidRDefault="00230D5D" w:rsidP="00230D5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Всегда отмечать личный прогресс ребенка (например, «Эта башня тебе удалась – она выше той, которую ты построил в прошлый раз»).</w:t>
      </w:r>
    </w:p>
    <w:p w14:paraId="05FF1A6C" w14:textId="77777777" w:rsidR="00230D5D" w:rsidRPr="00230D5D" w:rsidRDefault="00230D5D" w:rsidP="00230D5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Заслуженную похвалу высказывайте эмоционально, с энтузиазмом и радостью за ребенка; отрицательная оценка всегда должна быть короткой и сопровождаться утверждением, что неуспех вызван объективными трудностями и может быть преодолен.</w:t>
      </w:r>
    </w:p>
    <w:p w14:paraId="26A56100" w14:textId="77777777" w:rsidR="00230D5D" w:rsidRPr="00230D5D" w:rsidRDefault="00230D5D" w:rsidP="00230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Памятка для родителей и педагогов</w:t>
      </w:r>
    </w:p>
    <w:p w14:paraId="31870695" w14:textId="602DE274" w:rsidR="00230D5D" w:rsidRDefault="00230D5D" w:rsidP="00230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«Дифференцированный подход в воспитании мальчиков и девочек»</w:t>
      </w:r>
    </w:p>
    <w:p w14:paraId="5B55669D" w14:textId="77777777" w:rsidR="007A7404" w:rsidRPr="00230D5D" w:rsidRDefault="007A7404" w:rsidP="00230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41443D8" w14:textId="77777777" w:rsidR="00230D5D" w:rsidRPr="00230D5D" w:rsidRDefault="00230D5D" w:rsidP="00230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Никогда не забывайте, что перед вами не просто ребенок, а мальчик или девочка с присущими им особенностями восприятия, мышления, эмоций. Воспитывать, обучать и даже любить их надо по-разному. Но обязательно очень любить.</w:t>
      </w:r>
    </w:p>
    <w:p w14:paraId="387B7469" w14:textId="77777777" w:rsidR="00230D5D" w:rsidRPr="00230D5D" w:rsidRDefault="00230D5D" w:rsidP="00230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Никогда не сравнивайте мальчиков и девочек, не ставьте одних в пример другим: они разные даже по биологическому возрасту — девочки обычно старше ровесников-мальчиков.</w:t>
      </w:r>
    </w:p>
    <w:p w14:paraId="732DA9CC" w14:textId="77777777" w:rsidR="00230D5D" w:rsidRPr="00230D5D" w:rsidRDefault="00230D5D" w:rsidP="00230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Не забывайте, что мальчики и девочки по-разному видят, слышат, осязают, по-разному воспринимают пространство и ориентируются в нем, а главное — по-разному осмысливают все, с чем сталкиваются в этом мире. И уж, конечно, не так, как мы — взрослые.</w:t>
      </w:r>
    </w:p>
    <w:p w14:paraId="39D7E627" w14:textId="77777777" w:rsidR="00230D5D" w:rsidRPr="00230D5D" w:rsidRDefault="00230D5D" w:rsidP="00230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Помните, что, когда женщина воспитывает и обучает мальчиков (а мужчина — девочек), ей мало пригодится собственный детский опыт и сравнивать себя в детстве с ними — неверно и бесполезно.</w:t>
      </w:r>
    </w:p>
    <w:p w14:paraId="2AA54780" w14:textId="77777777" w:rsidR="00230D5D" w:rsidRPr="00230D5D" w:rsidRDefault="00230D5D" w:rsidP="00230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proofErr w:type="gramStart"/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 переусердствуйте</w:t>
      </w:r>
      <w:proofErr w:type="gramEnd"/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требуя от мальчиков аккуратности и тщательности выполнения вашего задания.</w:t>
      </w:r>
    </w:p>
    <w:p w14:paraId="21B4D178" w14:textId="77777777" w:rsidR="00230D5D" w:rsidRPr="00230D5D" w:rsidRDefault="00230D5D" w:rsidP="00230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Старайтесь, давая задания мальчикам, как в детском саду, в школе, так и в быту, включать в них момент поиска, требующий сообразительности. Не надо заранее рассказывать и показывать, что и как делать. </w:t>
      </w:r>
      <w:proofErr w:type="gramStart"/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 подтолкнуть</w:t>
      </w:r>
      <w:proofErr w:type="gramEnd"/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ребенка к тому, чтобы он сам открыл принцип решения, пусть даже наделав ошибок.</w:t>
      </w:r>
    </w:p>
    <w:p w14:paraId="30D4A583" w14:textId="77777777" w:rsidR="00230D5D" w:rsidRPr="00230D5D" w:rsidRDefault="00230D5D" w:rsidP="00230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 девочками, если им трудно, надо вместе, до начала работы, разобрать принцип выполнения задания, что и как надо сделать. Вместе с тем, девочек надо постепенно учить действовать самостоятельно, а не только по заранее известным схемам (работу по дому выполнять точно, как мама, в школе решать типовые задачи, как учили на уроке), подталкивать к поиску собственных решений незнакомых, нетиповых заданий.</w:t>
      </w:r>
    </w:p>
    <w:p w14:paraId="68DE5FEA" w14:textId="77777777" w:rsidR="00230D5D" w:rsidRPr="00230D5D" w:rsidRDefault="00230D5D" w:rsidP="00230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proofErr w:type="spellStart"/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He</w:t>
      </w:r>
      <w:proofErr w:type="spellEnd"/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забывайте не только рассказывать, но и показывать. Особенно это важно для мальчиков.</w:t>
      </w:r>
    </w:p>
    <w:p w14:paraId="36127F3B" w14:textId="77777777" w:rsidR="00230D5D" w:rsidRPr="00230D5D" w:rsidRDefault="00230D5D" w:rsidP="00230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Помните, что мы часто недооцениваем эмоциональную чувствительность и тревожность мальчиков.</w:t>
      </w:r>
    </w:p>
    <w:p w14:paraId="7EA7D17F" w14:textId="77777777" w:rsidR="00230D5D" w:rsidRPr="00230D5D" w:rsidRDefault="00230D5D" w:rsidP="00230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Если вам надо отругать девочку, не спешите высказывать свое отношение к ней — бурная эмоциональная реакция помешает ей понять, за что ее ругают. Сначала разберите, в чем ее ошибка.</w:t>
      </w:r>
    </w:p>
    <w:p w14:paraId="071CF7E4" w14:textId="77777777" w:rsidR="00230D5D" w:rsidRPr="00230D5D" w:rsidRDefault="00230D5D" w:rsidP="00230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Ругая мальчика, изложите кратко и точно, чем вы недовольны, т.к. он не может долго удерживать эмоциональное напряжение. Его мозг как бы отключит слуховой канал, и ребенок перестанет вас слушать и слышать.</w:t>
      </w:r>
    </w:p>
    <w:p w14:paraId="7D5E97F4" w14:textId="77777777" w:rsidR="00230D5D" w:rsidRPr="00230D5D" w:rsidRDefault="00230D5D" w:rsidP="00230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Знайте, что девочки могут капризничать, казалось бы, без причины или по незначительным поводам из-за усталости (истощение правого «эмоционального» полушария мозга). Мальчики в этом случае истощаются интеллектуально (снижение </w:t>
      </w:r>
      <w:proofErr w:type="gramStart"/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активности  левого</w:t>
      </w:r>
      <w:proofErr w:type="gramEnd"/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«рационально-логического» полушария). Ругать их за это не только бесполезно, но и безнравственно.</w:t>
      </w:r>
    </w:p>
    <w:p w14:paraId="30F85956" w14:textId="77777777" w:rsidR="00230D5D" w:rsidRPr="00230D5D" w:rsidRDefault="00230D5D" w:rsidP="00230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Постарайтесь, чтобы главным для вас стало даже не столько научить чему-то, сколько сделать так, чтобы ребенок захотел научиться, не потерял интерес к учебе, почувствовал вкус к познанию нового, неизвестного, непонятного.</w:t>
      </w:r>
    </w:p>
    <w:p w14:paraId="42880F16" w14:textId="77777777" w:rsidR="00230D5D" w:rsidRPr="00230D5D" w:rsidRDefault="00230D5D" w:rsidP="00230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Ребенок не должен панически бояться ошибиться. Невозможно научиться чему-то, не ошибаясь. Старайтесь не выработать у ребенка страха перед ошибкой. Чувство страха — плохой советчик. Оно подавляет инициативу, желание учиться, да и просто радость жизни и радость познания.</w:t>
      </w:r>
    </w:p>
    <w:p w14:paraId="78B78678" w14:textId="77777777" w:rsidR="00230D5D" w:rsidRPr="00230D5D" w:rsidRDefault="00230D5D" w:rsidP="00230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Для мальчиков очень важно, </w:t>
      </w:r>
      <w:r w:rsidRPr="00230D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что</w:t>
      </w:r>
      <w:r w:rsidRPr="00230D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конкретно </w:t>
      </w:r>
      <w:r w:rsidRPr="00230D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оценивается </w:t>
      </w: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их деятельности, для девочек — </w:t>
      </w:r>
      <w:r w:rsidRPr="00230D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кто</w:t>
      </w:r>
      <w:r w:rsidRPr="00230D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оценивает и </w:t>
      </w:r>
      <w:r w:rsidRPr="00230D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как</w:t>
      </w:r>
      <w:r w:rsidRPr="00230D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есть мальчиков интересует суть оценки (какой момент их деятельности оценивается), а девочки более заинтересованы в эмоциональном общении со взрослыми, для них важно, какое они произвели впечатление.</w:t>
      </w:r>
    </w:p>
    <w:p w14:paraId="33AEB4BD" w14:textId="77777777" w:rsidR="00230D5D" w:rsidRPr="00230D5D" w:rsidRDefault="00230D5D" w:rsidP="00230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Pr="00230D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Девочки очень эмоционально реагируют на все оценки: </w:t>
      </w: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 положительные, и на отрицательные. </w:t>
      </w:r>
      <w:r w:rsidRPr="00230D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Мальчики реагируют избирательно и только на значимые для них оценки.</w:t>
      </w:r>
    </w:p>
    <w:p w14:paraId="505875F9" w14:textId="77777777" w:rsidR="00230D5D" w:rsidRPr="00230D5D" w:rsidRDefault="00230D5D" w:rsidP="00230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На значимую негативную оценку «плохо слушал» только у мальчиков избирательно активируются именно слуховые отделы коры, а на оценку «плохо выполнял» — моторные. </w:t>
      </w:r>
      <w:r w:rsidRPr="00230D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Когда мы оцениваем деятельность мальчика, он вновь переживает те фрагменты деятельности, которые оцениваются</w:t>
      </w:r>
      <w:r w:rsidRPr="00230D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Тогда становится понятным, почему мальчики могут и не реагировать на оценку: «я тобой не доволен». Она не имеет для него </w:t>
      </w: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смысла. Мальчик обязательно должен знать, </w:t>
      </w:r>
      <w:r w:rsidRPr="00230D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чем</w:t>
      </w:r>
      <w:r w:rsidRPr="00230D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недовольны и как бы вновь «проиграть» в мозгу свои действия.</w:t>
      </w:r>
    </w:p>
    <w:p w14:paraId="3AA431AD" w14:textId="77777777" w:rsidR="007A7404" w:rsidRDefault="007A7404" w:rsidP="00230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AF52168" w14:textId="77777777" w:rsidR="007A7404" w:rsidRDefault="007A7404" w:rsidP="00230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CB2BDF3" w14:textId="48128E97" w:rsidR="00230D5D" w:rsidRPr="00230D5D" w:rsidRDefault="00230D5D" w:rsidP="00230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ПАМЯТКА ДЛЯ ПЕДАГОГОВ И РОДИТЕЛЕЙ ПО ВОСПИТАНИЮ</w:t>
      </w:r>
    </w:p>
    <w:p w14:paraId="202E1415" w14:textId="790F517E" w:rsidR="00230D5D" w:rsidRDefault="00230D5D" w:rsidP="00230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МЛАДШЕГО РЕБЕНКА (ОТ ЛИЦА РЕБЕНКА)</w:t>
      </w:r>
    </w:p>
    <w:p w14:paraId="5BB65040" w14:textId="77777777" w:rsidR="007A7404" w:rsidRPr="00230D5D" w:rsidRDefault="007A7404" w:rsidP="00230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2C52666" w14:textId="77777777" w:rsidR="00230D5D" w:rsidRPr="00230D5D" w:rsidRDefault="00230D5D" w:rsidP="00230D5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Воспитывайте у меня чувство ответственности, это чувство я часто замечаю у старшего. Я тоже хочу за кого-то или за что-то отвечать.</w:t>
      </w:r>
    </w:p>
    <w:p w14:paraId="005ED673" w14:textId="77777777" w:rsidR="00230D5D" w:rsidRPr="00230D5D" w:rsidRDefault="00230D5D" w:rsidP="00230D5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Я не боюсь рисковать, ведь у меня есть надежный тыл из старшего и родителей. Оберегайте меня от слишком рискованных поступков, ведь я могу пострадать.</w:t>
      </w:r>
    </w:p>
    <w:p w14:paraId="5155A084" w14:textId="77777777" w:rsidR="00230D5D" w:rsidRPr="00230D5D" w:rsidRDefault="00230D5D" w:rsidP="00230D5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Когда мне часто напоминают о том, что я младшенький, я начинаю об этом задумываться и извлекать для себя пользу в виде поблажек, психологических выгод и т. п. Я и сам знаю свою роль младшего ребенка, не надо делать на этом акцент.</w:t>
      </w:r>
    </w:p>
    <w:p w14:paraId="5CFBBE45" w14:textId="77777777" w:rsidR="00230D5D" w:rsidRPr="00230D5D" w:rsidRDefault="00230D5D" w:rsidP="00230D5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Я быстро привыкаю к помощи окружающих. Это будет вешать мне, когда я повстречаюсь с серьезными препятствиями, я буду ожидать и даже требовать поддержки.</w:t>
      </w:r>
    </w:p>
    <w:p w14:paraId="40BF4EE2" w14:textId="77777777" w:rsidR="00230D5D" w:rsidRPr="00230D5D" w:rsidRDefault="00230D5D" w:rsidP="00230D5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Я часто не стремлюсь лидировать среди сверстников и поэтому могу оказаться на последних ролях. Помогите мне поверить в себя, в этом вопросе мне нужна поддержка.</w:t>
      </w:r>
    </w:p>
    <w:p w14:paraId="06420A93" w14:textId="7C317C4A" w:rsidR="00230D5D" w:rsidRDefault="00230D5D" w:rsidP="00230D5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Мне необходимо свое личное пространство, свои игрушки, своя комната и т. д. Наша дружба со старшим будет от этого только крепнуть.</w:t>
      </w:r>
    </w:p>
    <w:p w14:paraId="117A294F" w14:textId="77777777" w:rsidR="007A7404" w:rsidRPr="00230D5D" w:rsidRDefault="007A7404" w:rsidP="00230D5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E9C4E0B" w14:textId="77777777" w:rsidR="00230D5D" w:rsidRPr="00230D5D" w:rsidRDefault="00230D5D" w:rsidP="00230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ПАМЯТКА ДЛЯ ПЕДАГОГОВ И РОДИТЕЛЕЙ ПО ВОСПИТАНИЮ</w:t>
      </w:r>
    </w:p>
    <w:p w14:paraId="3D6ACF04" w14:textId="168F6A15" w:rsidR="00230D5D" w:rsidRDefault="00230D5D" w:rsidP="00230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СТАРШЕГО РЕБЕНКА (от лица ребенка)</w:t>
      </w:r>
    </w:p>
    <w:p w14:paraId="16E56BD1" w14:textId="77777777" w:rsidR="007A7404" w:rsidRPr="00230D5D" w:rsidRDefault="007A7404" w:rsidP="00230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594B02F" w14:textId="77777777" w:rsidR="00230D5D" w:rsidRPr="00230D5D" w:rsidRDefault="00230D5D" w:rsidP="00230D5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 меня всегда можно положиться, но я так устал от этой ответственности, которая постоянно ложится на мои хрупкие плечики. Я ребенок, а чувство ответственности за младшего — это такое взрослое чувство. Я тоже еще ребенок!</w:t>
      </w:r>
    </w:p>
    <w:p w14:paraId="7437CBD8" w14:textId="77777777" w:rsidR="00230D5D" w:rsidRPr="00230D5D" w:rsidRDefault="00230D5D" w:rsidP="00230D5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Мне приходится постоянно взвешивать свои поступки и слова, думать о том, как воспримет их младший, не научится ли он у меня плохому. От этого я перестаю быть самим собой, я теряю непосредственность и становлюсь не по годам взрослым. Я еще буду взрослым, а сейчас помогите мне оставаться ребенком.</w:t>
      </w:r>
    </w:p>
    <w:p w14:paraId="1B941655" w14:textId="77777777" w:rsidR="00230D5D" w:rsidRPr="00230D5D" w:rsidRDefault="00230D5D" w:rsidP="00230D5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Несмотря на внешнюю открытость и общительность, я внутренне много переживаю. Говорите мне о том, что вы меня любите, мне так не хватает ваших подтверждений в любви.</w:t>
      </w:r>
    </w:p>
    <w:p w14:paraId="1B296DE8" w14:textId="77777777" w:rsidR="00230D5D" w:rsidRPr="00230D5D" w:rsidRDefault="00230D5D" w:rsidP="00230D5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Ваша строгость и излишняя требовательность по отношению ко мне вызывают у меня чувство незащищенности.</w:t>
      </w:r>
    </w:p>
    <w:p w14:paraId="1F6A2B82" w14:textId="7A65EFA3" w:rsidR="00230D5D" w:rsidRDefault="00230D5D" w:rsidP="00230D5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Когда я не прав, проявите терпение, объясните мне мою неправоту, я и сам пойму это со временем.</w:t>
      </w:r>
    </w:p>
    <w:p w14:paraId="33A741B1" w14:textId="77777777" w:rsidR="007A7404" w:rsidRPr="00230D5D" w:rsidRDefault="007A7404" w:rsidP="00230D5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713E5FB" w14:textId="77777777" w:rsidR="00230D5D" w:rsidRPr="00230D5D" w:rsidRDefault="00230D5D" w:rsidP="00230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ПАМЯТКА ДЛЯ ПЕДАГОГОВ И РОДИТЕЛЕЙ ПО ВОСПИТАНИЮ</w:t>
      </w:r>
    </w:p>
    <w:p w14:paraId="616A9A29" w14:textId="328FF858" w:rsidR="00230D5D" w:rsidRDefault="00230D5D" w:rsidP="00230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СРЕДНЕГО РЕБЕНКА (от лица ребенка)</w:t>
      </w:r>
    </w:p>
    <w:p w14:paraId="58372807" w14:textId="77777777" w:rsidR="007A7404" w:rsidRPr="00230D5D" w:rsidRDefault="007A7404" w:rsidP="00230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A8F7C7" w14:textId="77777777" w:rsidR="00230D5D" w:rsidRPr="00230D5D" w:rsidRDefault="00230D5D" w:rsidP="00230D5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Я чувствую себя буфером между старшим и младшим. Эта трудная роль — одного успокоить, а другого поддержать — выматывает меня.</w:t>
      </w:r>
    </w:p>
    <w:p w14:paraId="5A3661D0" w14:textId="77777777" w:rsidR="00230D5D" w:rsidRPr="00230D5D" w:rsidRDefault="00230D5D" w:rsidP="00230D5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Ко мне всегда можно обратиться по поводу налаживания взаимоотношений, но эта роль трудна даже для опытного психотерапевта. Я чувствую себя мудрым и взрослым не по годам, а ведь я еще ребенок!</w:t>
      </w:r>
    </w:p>
    <w:p w14:paraId="73533E34" w14:textId="77777777" w:rsidR="00230D5D" w:rsidRPr="00230D5D" w:rsidRDefault="00230D5D" w:rsidP="00230D5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Я так хорошо адаптируюсь в любой ситуации, что всем кажется, что для меня это легко. Я рано научился адаптироваться и к поступкам старшего, и к капризам младшего.</w:t>
      </w:r>
    </w:p>
    <w:p w14:paraId="5B864255" w14:textId="77777777" w:rsidR="00230D5D" w:rsidRPr="00230D5D" w:rsidRDefault="00230D5D" w:rsidP="00230D5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Меня часто не замечают, а мне хочется тепла, ласки, внимания. Мне так нужны доказательства, что меня любят.</w:t>
      </w:r>
    </w:p>
    <w:p w14:paraId="48AB9104" w14:textId="57076923" w:rsidR="00230D5D" w:rsidRDefault="00230D5D" w:rsidP="00230D5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 Если меня не замечать, мое поведение будет казаться вам наглым и агрессивным или напоминать поведение маленького ребенка. Помогите мне не вести себя так.</w:t>
      </w:r>
    </w:p>
    <w:p w14:paraId="52594053" w14:textId="77777777" w:rsidR="007A7404" w:rsidRPr="00230D5D" w:rsidRDefault="007A7404" w:rsidP="00230D5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3770553" w14:textId="77777777" w:rsidR="007A7404" w:rsidRDefault="007A7404" w:rsidP="00230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0F2D249" w14:textId="77777777" w:rsidR="007A7404" w:rsidRDefault="007A7404" w:rsidP="00230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8E733FF" w14:textId="0813F6E1" w:rsidR="00230D5D" w:rsidRPr="00230D5D" w:rsidRDefault="00230D5D" w:rsidP="00230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ПАМЯТКА ДЛЯ ПЕДАГОГОВ И РОДИТЕЛЕЙ ПО ВОСПИТАНИЮ</w:t>
      </w:r>
    </w:p>
    <w:p w14:paraId="58C2ACE7" w14:textId="7E79E500" w:rsidR="00230D5D" w:rsidRDefault="00230D5D" w:rsidP="00230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ЕДИНСТВЕННОГО РЕБЕНКА (от лица ребенка)</w:t>
      </w:r>
    </w:p>
    <w:p w14:paraId="255330D5" w14:textId="77777777" w:rsidR="007A7404" w:rsidRPr="00230D5D" w:rsidRDefault="007A7404" w:rsidP="00230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F701015" w14:textId="77777777" w:rsidR="00230D5D" w:rsidRPr="00230D5D" w:rsidRDefault="00230D5D" w:rsidP="00230D5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Учите меня заботиться о других, для меня так важно этому научиться, ведь я вырасту и создам свою семью, где мне пригодится это умение.</w:t>
      </w:r>
    </w:p>
    <w:p w14:paraId="4925BA43" w14:textId="77777777" w:rsidR="00230D5D" w:rsidRPr="00230D5D" w:rsidRDefault="00230D5D" w:rsidP="00230D5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Упражняйте меня в терпимости к другим, мне это нужно, ведь я хочу, чтобы у меня были настоящие друзья.</w:t>
      </w:r>
    </w:p>
    <w:p w14:paraId="476784DD" w14:textId="77777777" w:rsidR="00230D5D" w:rsidRPr="00230D5D" w:rsidRDefault="00230D5D" w:rsidP="00230D5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Научите меня делиться, я хочу испытать радость от этого. Когда-нибудь я буду готов поделиться самым дорогим, что есть у меня: я отдам свое сердце любимому человеку.</w:t>
      </w:r>
    </w:p>
    <w:p w14:paraId="6960FB08" w14:textId="77777777" w:rsidR="00230D5D" w:rsidRPr="00230D5D" w:rsidRDefault="00230D5D" w:rsidP="00230D5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Я чувствую себя постоянно на передовой, взрослые так много надежд возлагают на меня, что я боюсь не оправдать их надежд.</w:t>
      </w:r>
    </w:p>
    <w:p w14:paraId="488B5F90" w14:textId="77777777" w:rsidR="00230D5D" w:rsidRPr="00230D5D" w:rsidRDefault="00230D5D" w:rsidP="00230D5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Организуйте мою жизнь так, чтобы я вступал в различные контакты с разными детьми, ведь у меня дома нет младшенького для моих игр.</w:t>
      </w:r>
    </w:p>
    <w:p w14:paraId="25DDE23E" w14:textId="77777777" w:rsidR="00230D5D" w:rsidRPr="00230D5D" w:rsidRDefault="00230D5D" w:rsidP="00230D5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Помогите мне подружиться с другим ребенком. Я очень хочу дружить и боюсь этого, ведь я так привязываюсь к объекту своего обожания, как когда-то я был привязан к вам. Я боюсь потерять друга и поэтому могу отказываться дружить.</w:t>
      </w:r>
    </w:p>
    <w:p w14:paraId="4C3D3093" w14:textId="038515C1" w:rsidR="00230D5D" w:rsidRDefault="00230D5D" w:rsidP="00230D5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Поощряйте мою активность.</w:t>
      </w:r>
    </w:p>
    <w:p w14:paraId="2E6F68C2" w14:textId="77777777" w:rsidR="00230D5D" w:rsidRPr="00230D5D" w:rsidRDefault="00230D5D" w:rsidP="00230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</w:t>
      </w:r>
    </w:p>
    <w:p w14:paraId="2B360F0F" w14:textId="77777777" w:rsidR="00B522E4" w:rsidRPr="007A7404" w:rsidRDefault="002B5D5E" w:rsidP="00230D5D">
      <w:pPr>
        <w:ind w:right="566"/>
        <w:rPr>
          <w:rFonts w:ascii="Times New Roman" w:hAnsi="Times New Roman" w:cs="Times New Roman"/>
          <w:sz w:val="24"/>
          <w:szCs w:val="24"/>
        </w:rPr>
      </w:pPr>
    </w:p>
    <w:sectPr w:rsidR="00B522E4" w:rsidRPr="007A7404" w:rsidSect="007A7404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12378"/>
    <w:multiLevelType w:val="multilevel"/>
    <w:tmpl w:val="CAE092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CC35C5"/>
    <w:multiLevelType w:val="multilevel"/>
    <w:tmpl w:val="EBC80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E81CBF"/>
    <w:multiLevelType w:val="multilevel"/>
    <w:tmpl w:val="EC762B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EF64406"/>
    <w:multiLevelType w:val="multilevel"/>
    <w:tmpl w:val="C27CA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290953"/>
    <w:multiLevelType w:val="multilevel"/>
    <w:tmpl w:val="B66007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3915A3A"/>
    <w:multiLevelType w:val="multilevel"/>
    <w:tmpl w:val="5B5091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52A"/>
    <w:rsid w:val="00230D5D"/>
    <w:rsid w:val="002449ED"/>
    <w:rsid w:val="002B5D5E"/>
    <w:rsid w:val="004E07C2"/>
    <w:rsid w:val="007A7404"/>
    <w:rsid w:val="007F2C11"/>
    <w:rsid w:val="009A0C81"/>
    <w:rsid w:val="00EB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1F55C"/>
  <w15:chartTrackingRefBased/>
  <w15:docId w15:val="{DB8723F6-5D44-4C89-BCCF-9BCF9D52A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2C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8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18611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82228">
              <w:marLeft w:val="0"/>
              <w:marRight w:val="0"/>
              <w:marTop w:val="2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7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2770</Words>
  <Characters>15791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user_10</dc:creator>
  <cp:keywords/>
  <dc:description/>
  <cp:lastModifiedBy>Ученик</cp:lastModifiedBy>
  <cp:revision>2</cp:revision>
  <dcterms:created xsi:type="dcterms:W3CDTF">2023-11-28T11:29:00Z</dcterms:created>
  <dcterms:modified xsi:type="dcterms:W3CDTF">2023-11-28T11:29:00Z</dcterms:modified>
</cp:coreProperties>
</file>